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-34" w:type="dxa"/>
        <w:tblBorders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136FA7" w:rsidRPr="00381BE8" w:rsidTr="00136FA7">
        <w:trPr>
          <w:trHeight w:val="1265"/>
        </w:trPr>
        <w:tc>
          <w:tcPr>
            <w:tcW w:w="9356" w:type="dxa"/>
            <w:shd w:val="clear" w:color="auto" w:fill="auto"/>
            <w:noWrap/>
            <w:vAlign w:val="bottom"/>
            <w:hideMark/>
          </w:tcPr>
          <w:p w:rsidR="00136FA7" w:rsidRPr="00381BE8" w:rsidRDefault="00447AB9" w:rsidP="006375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47AB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207.3pt;margin-top:-29.8pt;width:272.9pt;height:73.7pt;z-index:251660288" stroked="f">
                  <v:textbox style="mso-next-textbox:#_x0000_s1028">
                    <w:txbxContent>
                      <w:p w:rsidR="00914C97" w:rsidRPr="00914C97" w:rsidRDefault="00561972" w:rsidP="00914C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    </w:t>
                        </w:r>
                        <w:r w:rsidR="00914C97" w:rsidRPr="00914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Выписка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из  </w:t>
                        </w:r>
                        <w:r w:rsidR="00914C97" w:rsidRPr="00914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приложений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914C97" w:rsidRPr="00914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к  приказам </w:t>
                        </w:r>
                      </w:p>
                      <w:p w:rsidR="00914C97" w:rsidRPr="00914C97" w:rsidRDefault="00561972" w:rsidP="00914C97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</w:t>
                        </w:r>
                        <w:r w:rsidR="00914C97" w:rsidRPr="00914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ФБУЗ  «Центр  гигиены  и  эпидемиологии  </w:t>
                        </w:r>
                      </w:p>
                      <w:p w:rsidR="00914C97" w:rsidRPr="00914C97" w:rsidRDefault="00561972" w:rsidP="00914C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</w:t>
                        </w:r>
                        <w:r w:rsidR="00381BE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</w:t>
                        </w:r>
                        <w:r w:rsidR="00914C97" w:rsidRPr="00914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Вологодской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</w:t>
                        </w:r>
                        <w:r w:rsidR="00914C97" w:rsidRPr="00914C97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области»  </w:t>
                        </w:r>
                      </w:p>
                      <w:p w:rsidR="001F4BBE" w:rsidRDefault="00561972" w:rsidP="00914C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99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           </w:t>
                        </w:r>
                        <w:r w:rsidR="00684E2D" w:rsidRPr="00684E2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 463</w:t>
                        </w:r>
                        <w:r w:rsidR="00914C97" w:rsidRPr="00684E2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от 07.11.23 г.,</w:t>
                        </w:r>
                        <w:r w:rsidR="001F4BB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D26830">
                          <w:rPr>
                            <w:rFonts w:ascii="Times New Roman" w:hAnsi="Times New Roman" w:cs="Times New Roman"/>
                            <w:color w:val="000099"/>
                            <w:sz w:val="24"/>
                            <w:szCs w:val="24"/>
                          </w:rPr>
                          <w:t>№ 473 от 16.12</w:t>
                        </w:r>
                        <w:r w:rsidR="00684E2D" w:rsidRPr="00684E2D">
                          <w:rPr>
                            <w:rFonts w:ascii="Times New Roman" w:hAnsi="Times New Roman" w:cs="Times New Roman"/>
                            <w:color w:val="000099"/>
                            <w:sz w:val="24"/>
                            <w:szCs w:val="24"/>
                          </w:rPr>
                          <w:t>.24 г</w:t>
                        </w:r>
                        <w:r w:rsidR="004C7584">
                          <w:rPr>
                            <w:rFonts w:ascii="Times New Roman" w:hAnsi="Times New Roman" w:cs="Times New Roman"/>
                            <w:color w:val="000099"/>
                            <w:sz w:val="24"/>
                            <w:szCs w:val="24"/>
                          </w:rPr>
                          <w:t xml:space="preserve">, </w:t>
                        </w:r>
                      </w:p>
                      <w:p w:rsidR="00914C97" w:rsidRPr="00914C97" w:rsidRDefault="00561972" w:rsidP="00914C97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99"/>
                            <w:sz w:val="24"/>
                            <w:szCs w:val="24"/>
                          </w:rPr>
                          <w:t xml:space="preserve">            </w:t>
                        </w:r>
                        <w:r w:rsidR="00D268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№ 468 от 12.12</w:t>
                        </w:r>
                        <w:r w:rsidR="004C758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.24</w:t>
                        </w:r>
                        <w:r w:rsidR="004C7584" w:rsidRPr="00684E2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г.</w:t>
                        </w:r>
                        <w:r w:rsidR="00D26830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, №477 от 17.12.24 г.</w:t>
                        </w:r>
                      </w:p>
                      <w:p w:rsidR="00914C97" w:rsidRPr="00914C97" w:rsidRDefault="00914C97" w:rsidP="004457CF">
                        <w:pPr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136FA7" w:rsidRPr="00381BE8" w:rsidRDefault="00136FA7" w:rsidP="00136FA7">
            <w:pPr>
              <w:spacing w:after="0" w:line="240" w:lineRule="auto"/>
              <w:jc w:val="center"/>
              <w:rPr>
                <w:rFonts w:ascii="Verdana" w:hAnsi="Verdana"/>
                <w:color w:val="1A1A1A"/>
                <w:sz w:val="24"/>
                <w:szCs w:val="24"/>
                <w:shd w:val="clear" w:color="auto" w:fill="FFFFFF"/>
              </w:rPr>
            </w:pPr>
            <w:r w:rsidRPr="00381BE8">
              <w:rPr>
                <w:rFonts w:ascii="Verdana" w:hAnsi="Verdana"/>
                <w:color w:val="1A1A1A"/>
                <w:sz w:val="24"/>
                <w:szCs w:val="24"/>
                <w:shd w:val="clear" w:color="auto" w:fill="FFFFFF"/>
              </w:rPr>
              <w:t> </w:t>
            </w:r>
          </w:p>
          <w:p w:rsidR="00136FA7" w:rsidRPr="00381BE8" w:rsidRDefault="00136FA7" w:rsidP="00136FA7">
            <w:pPr>
              <w:spacing w:after="0" w:line="240" w:lineRule="auto"/>
              <w:jc w:val="center"/>
              <w:rPr>
                <w:rFonts w:ascii="Verdana" w:hAnsi="Verdana"/>
                <w:color w:val="1A1A1A"/>
                <w:sz w:val="24"/>
                <w:szCs w:val="24"/>
                <w:shd w:val="clear" w:color="auto" w:fill="FFFFFF"/>
              </w:rPr>
            </w:pPr>
          </w:p>
          <w:p w:rsidR="00136FA7" w:rsidRPr="00381BE8" w:rsidRDefault="00136FA7" w:rsidP="00136FA7">
            <w:pPr>
              <w:spacing w:after="0" w:line="240" w:lineRule="auto"/>
              <w:jc w:val="center"/>
              <w:rPr>
                <w:rFonts w:ascii="Verdana" w:hAnsi="Verdana"/>
                <w:color w:val="1A1A1A"/>
                <w:sz w:val="24"/>
                <w:szCs w:val="24"/>
                <w:shd w:val="clear" w:color="auto" w:fill="FFFFFF"/>
              </w:rPr>
            </w:pPr>
          </w:p>
          <w:p w:rsidR="00136FA7" w:rsidRPr="00381BE8" w:rsidRDefault="00136FA7" w:rsidP="00684E2D">
            <w:pPr>
              <w:spacing w:after="0" w:line="240" w:lineRule="auto"/>
              <w:rPr>
                <w:rFonts w:ascii="Verdana" w:hAnsi="Verdana"/>
                <w:color w:val="1A1A1A"/>
                <w:sz w:val="24"/>
                <w:szCs w:val="24"/>
                <w:shd w:val="clear" w:color="auto" w:fill="FFFFFF"/>
              </w:rPr>
            </w:pPr>
          </w:p>
          <w:p w:rsidR="00136FA7" w:rsidRPr="00684E2D" w:rsidRDefault="00447AB9" w:rsidP="0013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hyperlink r:id="rId6" w:history="1">
              <w:r w:rsidR="00136FA7" w:rsidRPr="00684E2D">
                <w:rPr>
                  <w:rStyle w:val="a4"/>
                  <w:rFonts w:ascii="Times New Roman" w:hAnsi="Times New Roman" w:cs="Times New Roman"/>
                  <w:b/>
                  <w:color w:val="auto"/>
                  <w:sz w:val="32"/>
                  <w:szCs w:val="32"/>
                  <w:u w:val="none"/>
                  <w:shd w:val="clear" w:color="auto" w:fill="FFFFFF"/>
                </w:rPr>
                <w:t>Исследование почвы</w:t>
              </w:r>
            </w:hyperlink>
            <w:r w:rsidR="00136FA7" w:rsidRPr="00684E2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</w:p>
          <w:p w:rsidR="00711D6D" w:rsidRDefault="00136FA7" w:rsidP="0013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84E2D">
              <w:rPr>
                <w:rFonts w:ascii="Times New Roman" w:hAnsi="Times New Roman" w:cs="Times New Roman"/>
                <w:b/>
                <w:sz w:val="32"/>
                <w:szCs w:val="32"/>
              </w:rPr>
              <w:t>филиал ФБУЗ «Центр гигиены и эпидемиол</w:t>
            </w:r>
            <w:r w:rsidR="00381BE8" w:rsidRPr="00684E2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огии </w:t>
            </w:r>
          </w:p>
          <w:p w:rsidR="00136FA7" w:rsidRPr="00684E2D" w:rsidRDefault="00381BE8" w:rsidP="00136F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32"/>
                <w:szCs w:val="32"/>
              </w:rPr>
            </w:pPr>
            <w:r w:rsidRPr="00684E2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в Вологодской области» в городе </w:t>
            </w:r>
            <w:r w:rsidR="00136FA7" w:rsidRPr="00684E2D">
              <w:rPr>
                <w:rFonts w:ascii="Times New Roman" w:hAnsi="Times New Roman" w:cs="Times New Roman"/>
                <w:b/>
                <w:sz w:val="32"/>
                <w:szCs w:val="32"/>
              </w:rPr>
              <w:t>Кириллов</w:t>
            </w:r>
          </w:p>
          <w:p w:rsidR="00136FA7" w:rsidRPr="00381BE8" w:rsidRDefault="00136FA7" w:rsidP="00E20EEC">
            <w:pPr>
              <w:spacing w:after="0" w:line="240" w:lineRule="auto"/>
              <w:ind w:left="-1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3"/>
        <w:tblW w:w="0" w:type="auto"/>
        <w:tblLook w:val="04A0"/>
      </w:tblPr>
      <w:tblGrid>
        <w:gridCol w:w="817"/>
        <w:gridCol w:w="7088"/>
        <w:gridCol w:w="1665"/>
      </w:tblGrid>
      <w:tr w:rsidR="00A900EE" w:rsidTr="001F4BBE">
        <w:tc>
          <w:tcPr>
            <w:tcW w:w="817" w:type="dxa"/>
          </w:tcPr>
          <w:p w:rsidR="00A900EE" w:rsidRDefault="004C7584" w:rsidP="004C75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vAlign w:val="center"/>
          </w:tcPr>
          <w:p w:rsidR="00A900EE" w:rsidRDefault="00A900EE" w:rsidP="001F4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E2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(этап) исследования</w:t>
            </w:r>
          </w:p>
        </w:tc>
        <w:tc>
          <w:tcPr>
            <w:tcW w:w="1665" w:type="dxa"/>
            <w:vAlign w:val="center"/>
          </w:tcPr>
          <w:p w:rsidR="00A900EE" w:rsidRDefault="00A900EE" w:rsidP="001F4B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E2D">
              <w:rPr>
                <w:rFonts w:ascii="Times New Roman" w:hAnsi="Times New Roman" w:cs="Times New Roman"/>
                <w:b/>
                <w:sz w:val="28"/>
                <w:szCs w:val="28"/>
              </w:rPr>
              <w:t>Цена  без НДС, руб.</w:t>
            </w:r>
          </w:p>
        </w:tc>
      </w:tr>
      <w:tr w:rsidR="00A900EE" w:rsidTr="00711D6D">
        <w:trPr>
          <w:trHeight w:val="680"/>
        </w:trPr>
        <w:tc>
          <w:tcPr>
            <w:tcW w:w="817" w:type="dxa"/>
            <w:shd w:val="clear" w:color="auto" w:fill="FFFFFF" w:themeFill="background1"/>
            <w:vAlign w:val="center"/>
          </w:tcPr>
          <w:p w:rsidR="00A900EE" w:rsidRPr="008B7728" w:rsidRDefault="00A900EE" w:rsidP="001F4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728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8" w:type="dxa"/>
            <w:shd w:val="clear" w:color="auto" w:fill="BFBFBF" w:themeFill="background1" w:themeFillShade="BF"/>
            <w:vAlign w:val="center"/>
          </w:tcPr>
          <w:p w:rsidR="001F4BBE" w:rsidRPr="008B7728" w:rsidRDefault="00A900EE" w:rsidP="0081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B77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БАКТЕРИОЛОГИЧЕСКИЕ  ИССЛЕДОВАНИЯ</w:t>
            </w:r>
          </w:p>
        </w:tc>
        <w:tc>
          <w:tcPr>
            <w:tcW w:w="1665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ОМЧ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Индекс БГКП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Энтерококки/индекс энтерококков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590,75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Сульфитредуцирующие</w:t>
            </w:r>
            <w:proofErr w:type="spellEnd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клостридии</w:t>
            </w:r>
            <w:proofErr w:type="spellEnd"/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A900EE" w:rsidTr="00C93934">
        <w:trPr>
          <w:trHeight w:val="475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Патогенные бактерии, в т.ч. сальмонеллы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708,90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Протей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354,45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A900E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 xml:space="preserve">Обобщенные </w:t>
            </w:r>
            <w:proofErr w:type="spellStart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колиформные</w:t>
            </w:r>
            <w:proofErr w:type="spellEnd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 xml:space="preserve"> бактерии, в т.ч. </w:t>
            </w:r>
            <w:r w:rsidRPr="00C939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Start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Start"/>
            <w:proofErr w:type="gramEnd"/>
            <w:r w:rsidRPr="00C939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oli</w:t>
            </w:r>
            <w:proofErr w:type="spellEnd"/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472,60</w:t>
            </w:r>
          </w:p>
        </w:tc>
      </w:tr>
      <w:tr w:rsidR="00A900EE" w:rsidTr="00711D6D">
        <w:trPr>
          <w:trHeight w:val="680"/>
        </w:trPr>
        <w:tc>
          <w:tcPr>
            <w:tcW w:w="817" w:type="dxa"/>
            <w:shd w:val="clear" w:color="auto" w:fill="FFFFFF" w:themeFill="background1"/>
            <w:vAlign w:val="center"/>
          </w:tcPr>
          <w:p w:rsidR="00A900EE" w:rsidRPr="008B7728" w:rsidRDefault="001F4BBE" w:rsidP="001F4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772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8" w:type="dxa"/>
            <w:shd w:val="clear" w:color="auto" w:fill="BFBFBF" w:themeFill="background1" w:themeFillShade="BF"/>
            <w:vAlign w:val="center"/>
          </w:tcPr>
          <w:p w:rsidR="001F4BBE" w:rsidRPr="008B7728" w:rsidRDefault="00A900EE" w:rsidP="0081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8B7728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ПАРАЗИТОЛОГИЧЕСКИЕ  ИСЛЕДОВАНИЯ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На яйца гельминтов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708,90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На цисты простейших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649,83</w:t>
            </w:r>
          </w:p>
        </w:tc>
      </w:tr>
      <w:tr w:rsidR="00A900EE" w:rsidTr="00711D6D">
        <w:trPr>
          <w:trHeight w:val="907"/>
        </w:trPr>
        <w:tc>
          <w:tcPr>
            <w:tcW w:w="817" w:type="dxa"/>
            <w:shd w:val="clear" w:color="auto" w:fill="FFFFFF" w:themeFill="background1"/>
            <w:vAlign w:val="center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8" w:type="dxa"/>
            <w:shd w:val="clear" w:color="auto" w:fill="BFBFBF" w:themeFill="background1" w:themeFillShade="BF"/>
            <w:vAlign w:val="center"/>
          </w:tcPr>
          <w:p w:rsidR="0081505F" w:rsidRPr="00C93934" w:rsidRDefault="00A900EE" w:rsidP="0081505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САНИТАРНО-ГИГИЕНИЧЕСКИЕ  ИССЛЕДОВАНИЯ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00EE" w:rsidTr="00A900EE">
        <w:tc>
          <w:tcPr>
            <w:tcW w:w="817" w:type="dxa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почвы для исследования (высушивание, просеивание, </w:t>
            </w:r>
            <w:proofErr w:type="spellStart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квартование</w:t>
            </w:r>
            <w:proofErr w:type="spellEnd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5" w:type="dxa"/>
          </w:tcPr>
          <w:p w:rsidR="00A900EE" w:rsidRPr="00C9393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b/>
                <w:sz w:val="28"/>
                <w:szCs w:val="28"/>
              </w:rPr>
              <w:t>441,94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Массовая доля нитратов / нитраты</w:t>
            </w:r>
          </w:p>
        </w:tc>
        <w:tc>
          <w:tcPr>
            <w:tcW w:w="1665" w:type="dxa"/>
          </w:tcPr>
          <w:p w:rsidR="00A900EE" w:rsidRPr="00CA34B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34B4">
              <w:rPr>
                <w:rFonts w:ascii="Times New Roman" w:hAnsi="Times New Roman" w:cs="Times New Roman"/>
                <w:b/>
                <w:sz w:val="28"/>
                <w:szCs w:val="28"/>
              </w:rPr>
              <w:t>708,00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D268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Хлориды*</w:t>
            </w:r>
          </w:p>
        </w:tc>
        <w:tc>
          <w:tcPr>
            <w:tcW w:w="1665" w:type="dxa"/>
          </w:tcPr>
          <w:p w:rsidR="00A900EE" w:rsidRPr="00CA34B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34B4">
              <w:rPr>
                <w:rFonts w:ascii="Times New Roman" w:hAnsi="Times New Roman" w:cs="Times New Roman"/>
                <w:b/>
                <w:sz w:val="28"/>
                <w:szCs w:val="28"/>
              </w:rPr>
              <w:t>1193,40</w:t>
            </w:r>
          </w:p>
        </w:tc>
      </w:tr>
      <w:tr w:rsidR="00D26830" w:rsidTr="001F4BBE">
        <w:trPr>
          <w:trHeight w:val="454"/>
        </w:trPr>
        <w:tc>
          <w:tcPr>
            <w:tcW w:w="817" w:type="dxa"/>
          </w:tcPr>
          <w:p w:rsidR="00D26830" w:rsidRPr="00C93934" w:rsidRDefault="00D26830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088" w:type="dxa"/>
          </w:tcPr>
          <w:p w:rsidR="00D26830" w:rsidRPr="00C93934" w:rsidRDefault="00D26830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Нефтепродукты</w:t>
            </w:r>
          </w:p>
        </w:tc>
        <w:tc>
          <w:tcPr>
            <w:tcW w:w="1665" w:type="dxa"/>
          </w:tcPr>
          <w:p w:rsidR="00D26830" w:rsidRPr="00CA34B4" w:rsidRDefault="00D26830" w:rsidP="001F4BBE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34B4">
              <w:rPr>
                <w:rFonts w:ascii="Times New Roman" w:hAnsi="Times New Roman" w:cs="Times New Roman"/>
                <w:b/>
                <w:sz w:val="28"/>
                <w:szCs w:val="28"/>
              </w:rPr>
              <w:t>1372,50</w:t>
            </w:r>
          </w:p>
        </w:tc>
      </w:tr>
      <w:tr w:rsidR="00A900EE" w:rsidTr="001F4BBE">
        <w:trPr>
          <w:trHeight w:val="454"/>
        </w:trPr>
        <w:tc>
          <w:tcPr>
            <w:tcW w:w="817" w:type="dxa"/>
          </w:tcPr>
          <w:p w:rsidR="00A900EE" w:rsidRPr="00C93934" w:rsidRDefault="001F4BBE" w:rsidP="001F4B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088" w:type="dxa"/>
          </w:tcPr>
          <w:p w:rsidR="00A900EE" w:rsidRPr="00C93934" w:rsidRDefault="00A900EE" w:rsidP="004C75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Водородный показатель (</w:t>
            </w:r>
            <w:proofErr w:type="spellStart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рН</w:t>
            </w:r>
            <w:proofErr w:type="spellEnd"/>
            <w:r w:rsidRPr="00C9393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665" w:type="dxa"/>
          </w:tcPr>
          <w:p w:rsidR="00A900EE" w:rsidRPr="00CA34B4" w:rsidRDefault="00A900EE" w:rsidP="001F4BB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A34B4">
              <w:rPr>
                <w:rFonts w:ascii="Times New Roman" w:hAnsi="Times New Roman" w:cs="Times New Roman"/>
                <w:b/>
                <w:sz w:val="28"/>
                <w:szCs w:val="28"/>
              </w:rPr>
              <w:t>375,90</w:t>
            </w:r>
          </w:p>
        </w:tc>
      </w:tr>
    </w:tbl>
    <w:p w:rsidR="0012397C" w:rsidRDefault="0012397C" w:rsidP="004C7584">
      <w:pPr>
        <w:rPr>
          <w:rFonts w:ascii="Times New Roman" w:hAnsi="Times New Roman" w:cs="Times New Roman"/>
          <w:sz w:val="24"/>
          <w:szCs w:val="24"/>
        </w:rPr>
      </w:pPr>
    </w:p>
    <w:p w:rsidR="004C7584" w:rsidRPr="00C93934" w:rsidRDefault="004C7584" w:rsidP="004C75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93934">
        <w:rPr>
          <w:rFonts w:ascii="Times New Roman" w:hAnsi="Times New Roman" w:cs="Times New Roman"/>
          <w:sz w:val="28"/>
          <w:szCs w:val="28"/>
        </w:rPr>
        <w:t>*  показатели вне ОА</w:t>
      </w:r>
    </w:p>
    <w:p w:rsidR="004C7584" w:rsidRPr="00381BE8" w:rsidRDefault="004C7584">
      <w:pPr>
        <w:rPr>
          <w:rFonts w:ascii="Times New Roman" w:hAnsi="Times New Roman" w:cs="Times New Roman"/>
          <w:sz w:val="24"/>
          <w:szCs w:val="24"/>
        </w:rPr>
      </w:pPr>
    </w:p>
    <w:sectPr w:rsidR="004C7584" w:rsidRPr="00381BE8" w:rsidSect="004C758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30EC"/>
    <w:multiLevelType w:val="hybridMultilevel"/>
    <w:tmpl w:val="E318B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63752D"/>
    <w:rsid w:val="00003ABB"/>
    <w:rsid w:val="00015172"/>
    <w:rsid w:val="000B0705"/>
    <w:rsid w:val="000F45DA"/>
    <w:rsid w:val="000F7965"/>
    <w:rsid w:val="00101CA0"/>
    <w:rsid w:val="00102611"/>
    <w:rsid w:val="00111960"/>
    <w:rsid w:val="00115849"/>
    <w:rsid w:val="0012397C"/>
    <w:rsid w:val="00136FA7"/>
    <w:rsid w:val="00196B7F"/>
    <w:rsid w:val="001D1FDB"/>
    <w:rsid w:val="001D6879"/>
    <w:rsid w:val="001F4BBE"/>
    <w:rsid w:val="00267020"/>
    <w:rsid w:val="00293E53"/>
    <w:rsid w:val="002A2D40"/>
    <w:rsid w:val="002A4AD4"/>
    <w:rsid w:val="002D05E3"/>
    <w:rsid w:val="002E254B"/>
    <w:rsid w:val="003231FA"/>
    <w:rsid w:val="00323CDF"/>
    <w:rsid w:val="00346F0A"/>
    <w:rsid w:val="00366D46"/>
    <w:rsid w:val="00381BE8"/>
    <w:rsid w:val="003B4CCD"/>
    <w:rsid w:val="003C0634"/>
    <w:rsid w:val="003D5406"/>
    <w:rsid w:val="003E2D0D"/>
    <w:rsid w:val="00402604"/>
    <w:rsid w:val="00403DCB"/>
    <w:rsid w:val="00437C26"/>
    <w:rsid w:val="004404F7"/>
    <w:rsid w:val="004457CF"/>
    <w:rsid w:val="00447AB9"/>
    <w:rsid w:val="0047582B"/>
    <w:rsid w:val="00486EC0"/>
    <w:rsid w:val="004A170B"/>
    <w:rsid w:val="004A1DEE"/>
    <w:rsid w:val="004C7584"/>
    <w:rsid w:val="004F1BBB"/>
    <w:rsid w:val="004F3570"/>
    <w:rsid w:val="00514C8A"/>
    <w:rsid w:val="005260B1"/>
    <w:rsid w:val="005320ED"/>
    <w:rsid w:val="005461B1"/>
    <w:rsid w:val="00561972"/>
    <w:rsid w:val="0057575B"/>
    <w:rsid w:val="0059151C"/>
    <w:rsid w:val="0059412F"/>
    <w:rsid w:val="005A5473"/>
    <w:rsid w:val="005A6A28"/>
    <w:rsid w:val="005A7139"/>
    <w:rsid w:val="005E18EF"/>
    <w:rsid w:val="0063752D"/>
    <w:rsid w:val="00652A80"/>
    <w:rsid w:val="00681619"/>
    <w:rsid w:val="00684E2D"/>
    <w:rsid w:val="006C65F3"/>
    <w:rsid w:val="006C71B1"/>
    <w:rsid w:val="006E2366"/>
    <w:rsid w:val="006E3751"/>
    <w:rsid w:val="006F35FE"/>
    <w:rsid w:val="00711D6D"/>
    <w:rsid w:val="007120E7"/>
    <w:rsid w:val="007274B0"/>
    <w:rsid w:val="00734B94"/>
    <w:rsid w:val="00744385"/>
    <w:rsid w:val="00750463"/>
    <w:rsid w:val="007601AA"/>
    <w:rsid w:val="00774771"/>
    <w:rsid w:val="007B34A9"/>
    <w:rsid w:val="007D3B47"/>
    <w:rsid w:val="0080276E"/>
    <w:rsid w:val="0081505F"/>
    <w:rsid w:val="00816998"/>
    <w:rsid w:val="0083199D"/>
    <w:rsid w:val="008344D2"/>
    <w:rsid w:val="008662F4"/>
    <w:rsid w:val="00895166"/>
    <w:rsid w:val="008A32A9"/>
    <w:rsid w:val="008A5369"/>
    <w:rsid w:val="008B7728"/>
    <w:rsid w:val="00900EA4"/>
    <w:rsid w:val="00913045"/>
    <w:rsid w:val="00914C97"/>
    <w:rsid w:val="009555AD"/>
    <w:rsid w:val="00973152"/>
    <w:rsid w:val="009D1B57"/>
    <w:rsid w:val="009E28B6"/>
    <w:rsid w:val="00A33DFD"/>
    <w:rsid w:val="00A670A2"/>
    <w:rsid w:val="00A75481"/>
    <w:rsid w:val="00A900EE"/>
    <w:rsid w:val="00A90674"/>
    <w:rsid w:val="00A9596A"/>
    <w:rsid w:val="00AA7BFC"/>
    <w:rsid w:val="00AB2243"/>
    <w:rsid w:val="00AB3694"/>
    <w:rsid w:val="00AB4944"/>
    <w:rsid w:val="00AC6EFE"/>
    <w:rsid w:val="00B177F8"/>
    <w:rsid w:val="00B46DF5"/>
    <w:rsid w:val="00B5436E"/>
    <w:rsid w:val="00BB35DB"/>
    <w:rsid w:val="00BD4E6E"/>
    <w:rsid w:val="00BF0849"/>
    <w:rsid w:val="00C2197F"/>
    <w:rsid w:val="00C23878"/>
    <w:rsid w:val="00C64413"/>
    <w:rsid w:val="00C66A08"/>
    <w:rsid w:val="00C7067A"/>
    <w:rsid w:val="00C93934"/>
    <w:rsid w:val="00C96281"/>
    <w:rsid w:val="00CA34B4"/>
    <w:rsid w:val="00CB4AD2"/>
    <w:rsid w:val="00CE32FB"/>
    <w:rsid w:val="00D26830"/>
    <w:rsid w:val="00D61534"/>
    <w:rsid w:val="00D718F4"/>
    <w:rsid w:val="00D72D9E"/>
    <w:rsid w:val="00D84D19"/>
    <w:rsid w:val="00D935FD"/>
    <w:rsid w:val="00D9492F"/>
    <w:rsid w:val="00DE72DC"/>
    <w:rsid w:val="00E20EEC"/>
    <w:rsid w:val="00E36CD6"/>
    <w:rsid w:val="00E45EF4"/>
    <w:rsid w:val="00E53830"/>
    <w:rsid w:val="00E968FB"/>
    <w:rsid w:val="00EB6265"/>
    <w:rsid w:val="00EC1DFF"/>
    <w:rsid w:val="00EF02EA"/>
    <w:rsid w:val="00EF17B2"/>
    <w:rsid w:val="00EF27F9"/>
    <w:rsid w:val="00F00D9C"/>
    <w:rsid w:val="00F6082D"/>
    <w:rsid w:val="00F61463"/>
    <w:rsid w:val="00F6149E"/>
    <w:rsid w:val="00F669CB"/>
    <w:rsid w:val="00F72CB7"/>
    <w:rsid w:val="00F77B34"/>
    <w:rsid w:val="00FE5A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5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136FA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900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fbuz35.ru/files.aspx?id=e8ac80c7e7ca4f8fb69c7e121ed0a5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53EE2-B8B0-476C-8809-5F5DBECC4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FBUZ</Company>
  <LinksUpToDate>false</LinksUpToDate>
  <CharactersWithSpaces>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orz6</dc:creator>
  <cp:keywords/>
  <dc:description/>
  <cp:lastModifiedBy>buh2</cp:lastModifiedBy>
  <cp:revision>97</cp:revision>
  <cp:lastPrinted>2024-12-19T11:30:00Z</cp:lastPrinted>
  <dcterms:created xsi:type="dcterms:W3CDTF">2016-10-03T08:33:00Z</dcterms:created>
  <dcterms:modified xsi:type="dcterms:W3CDTF">2024-12-20T13:25:00Z</dcterms:modified>
</cp:coreProperties>
</file>